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76A30AA0" w:rsidP="21FC367E" w:rsidRDefault="76A30AA0" w14:paraId="05778FB4" w14:textId="6F3CC99C">
      <w:pPr>
        <w:pStyle w:val="Title"/>
        <w:jc w:val="center"/>
      </w:pPr>
      <w:r w:rsidR="76A30AA0">
        <w:drawing>
          <wp:inline wp14:editId="42EEBF4C" wp14:anchorId="6B02D654">
            <wp:extent cx="6858000" cy="552450"/>
            <wp:effectExtent l="0" t="0" r="0" b="0"/>
            <wp:docPr id="7969493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06b41e72534d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EB000E6" w:rsidP="21FC367E" w:rsidRDefault="1EB000E6" w14:paraId="0950A5ED" w14:textId="245B60D3">
      <w:pPr>
        <w:pStyle w:val="Title"/>
        <w:jc w:val="center"/>
      </w:pPr>
      <w:r w:rsidR="1EB000E6">
        <w:rPr/>
        <w:t xml:space="preserve">JOA Mentor </w:t>
      </w:r>
      <w:r w:rsidR="1EB000E6">
        <w:rPr/>
        <w:t>Program – Mentor Instructions</w:t>
      </w:r>
    </w:p>
    <w:p w:rsidR="1EB000E6" w:rsidP="21FC367E" w:rsidRDefault="1EB000E6" w14:paraId="0B71D4F1" w14:textId="403DFD2F">
      <w:pPr>
        <w:pStyle w:val="NormalWeb"/>
        <w:spacing w:before="0" w:beforeAutospacing="off" w:after="0" w:afterAutospacing="off"/>
        <w:jc w:val="center"/>
      </w:pPr>
      <w:r w:rsidRPr="21FC367E" w:rsidR="1EB000E6">
        <w:rPr>
          <w:i w:val="1"/>
          <w:iCs w:val="1"/>
        </w:rPr>
        <w:t>Updated April 19, 2023</w:t>
      </w:r>
    </w:p>
    <w:p w:rsidR="21FC367E" w:rsidP="21FC367E" w:rsidRDefault="21FC367E" w14:paraId="0A2359CD" w14:textId="1DAC07DF">
      <w:pPr>
        <w:pStyle w:val="NormalWeb"/>
        <w:spacing w:before="0" w:beforeAutospacing="off" w:after="0" w:afterAutospacing="off"/>
        <w:rPr>
          <w:i w:val="1"/>
          <w:iCs w:val="1"/>
        </w:rPr>
      </w:pPr>
    </w:p>
    <w:p w:rsidR="21FC367E" w:rsidP="21FC367E" w:rsidRDefault="21FC367E" w14:paraId="2E9BF6ED" w14:textId="15200955">
      <w:pPr>
        <w:pStyle w:val="NormalWeb"/>
        <w:spacing w:before="0" w:beforeAutospacing="off" w:after="0" w:afterAutospacing="off"/>
        <w:rPr>
          <w:i w:val="1"/>
          <w:iCs w:val="1"/>
        </w:rPr>
      </w:pPr>
    </w:p>
    <w:p w:rsidR="002B4E7F" w:rsidP="21FC367E" w:rsidRDefault="002B4E7F" w14:paraId="31ECC96D" w14:textId="5EC2C1B4">
      <w:pPr>
        <w:pStyle w:val="NormalWeb"/>
        <w:spacing w:before="0" w:beforeAutospacing="off" w:after="0" w:afterAutospacing="off"/>
      </w:pPr>
      <w:r w:rsidR="2E2858C4">
        <w:rPr/>
        <w:t xml:space="preserve">The </w:t>
      </w:r>
      <w:r w:rsidR="002B4E7F">
        <w:rPr/>
        <w:t xml:space="preserve">AAHKS </w:t>
      </w:r>
      <w:r w:rsidR="4D3AA61A">
        <w:rPr/>
        <w:t xml:space="preserve">FOCAL Committee (Fellows Online Continued AAHKS Learning) </w:t>
      </w:r>
      <w:r w:rsidR="002B4E7F">
        <w:rPr/>
        <w:t xml:space="preserve">and </w:t>
      </w:r>
      <w:r w:rsidRPr="21FC367E" w:rsidR="002B4E7F">
        <w:rPr>
          <w:i w:val="1"/>
          <w:iCs w:val="1"/>
        </w:rPr>
        <w:t>Journal of Arthroplasty</w:t>
      </w:r>
      <w:r w:rsidR="002B4E7F">
        <w:rPr/>
        <w:t xml:space="preserve"> (JOA) </w:t>
      </w:r>
      <w:r w:rsidRPr="21FC367E" w:rsidR="002B4E7F">
        <w:rPr>
          <w:b w:val="1"/>
          <w:bCs w:val="1"/>
        </w:rPr>
        <w:t xml:space="preserve">JOA Reviewer Mentor </w:t>
      </w:r>
      <w:r w:rsidRPr="21FC367E" w:rsidR="002B4E7F">
        <w:rPr>
          <w:b w:val="1"/>
          <w:bCs w:val="1"/>
        </w:rPr>
        <w:t>P</w:t>
      </w:r>
      <w:r w:rsidRPr="21FC367E" w:rsidR="002B4E7F">
        <w:rPr>
          <w:b w:val="1"/>
          <w:bCs w:val="1"/>
        </w:rPr>
        <w:t>rogram</w:t>
      </w:r>
      <w:r w:rsidR="002B4E7F">
        <w:rPr/>
        <w:t xml:space="preserve"> was introduced to bring in current and recently graduated Adult Reconstruction fellows to the world of reviewing scientific articles for the </w:t>
      </w:r>
      <w:r w:rsidRPr="21FC367E" w:rsidR="002B4E7F">
        <w:rPr>
          <w:i w:val="1"/>
          <w:iCs w:val="1"/>
        </w:rPr>
        <w:t>JOA</w:t>
      </w:r>
      <w:r w:rsidR="002B4E7F">
        <w:rPr/>
        <w:t>.</w:t>
      </w:r>
      <w:r w:rsidRPr="21FC367E" w:rsidR="38D613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advice and feedback you provide will help new reviewers perform their first few reviews and learn what is important for a quality review. </w:t>
      </w:r>
      <w:r w:rsidRPr="21FC367E" w:rsidR="38D61359">
        <w:rPr>
          <w:noProof w:val="0"/>
          <w:lang w:val="en-US"/>
        </w:rPr>
        <w:t xml:space="preserve"> </w:t>
      </w:r>
    </w:p>
    <w:p w:rsidR="002B4E7F" w:rsidP="002B4E7F" w:rsidRDefault="002B4E7F" w14:paraId="63F8376F" w14:textId="77777777">
      <w:pPr>
        <w:pStyle w:val="NormalWeb"/>
        <w:spacing w:before="0" w:beforeAutospacing="0" w:after="0" w:afterAutospacing="0"/>
      </w:pPr>
    </w:p>
    <w:p w:rsidR="38D61359" w:rsidP="21FC367E" w:rsidRDefault="38D61359" w14:paraId="16685681" w14:textId="1CEFC70C">
      <w:pPr>
        <w:pStyle w:val="NormalWeb"/>
        <w:spacing w:before="0" w:beforeAutospacing="off" w:after="0" w:afterAutospacing="off"/>
        <w:rPr>
          <w:b w:val="1"/>
          <w:bCs w:val="1"/>
          <w:u w:val="single"/>
        </w:rPr>
      </w:pPr>
      <w:r w:rsidRPr="21FC367E" w:rsidR="38D61359">
        <w:rPr>
          <w:b w:val="1"/>
          <w:bCs w:val="1"/>
          <w:u w:val="single"/>
        </w:rPr>
        <w:t xml:space="preserve">Time </w:t>
      </w:r>
      <w:r w:rsidRPr="21FC367E" w:rsidR="0DA297A8">
        <w:rPr>
          <w:b w:val="1"/>
          <w:bCs w:val="1"/>
          <w:u w:val="single"/>
        </w:rPr>
        <w:t>Commitment</w:t>
      </w:r>
    </w:p>
    <w:p w:rsidR="31406228" w:rsidP="21FC367E" w:rsidRDefault="31406228" w14:paraId="11FFC8D7" w14:textId="70B80C8D">
      <w:pPr>
        <w:pStyle w:val="NormalWeb"/>
        <w:spacing w:before="0" w:beforeAutospacing="off" w:after="0" w:afterAutospacing="off"/>
      </w:pPr>
      <w:r w:rsidR="002B4E7F">
        <w:rPr/>
        <w:t>We expect that this will require minimal time</w:t>
      </w:r>
      <w:r w:rsidR="1A5E356D">
        <w:rPr/>
        <w:t xml:space="preserve"> on your </w:t>
      </w:r>
      <w:r w:rsidR="7657BE54">
        <w:rPr/>
        <w:t xml:space="preserve">part </w:t>
      </w:r>
      <w:r w:rsidR="6417AE66">
        <w:rPr/>
        <w:t>and</w:t>
      </w:r>
      <w:r w:rsidR="002B4E7F">
        <w:rPr/>
        <w:t xml:space="preserve"> </w:t>
      </w:r>
      <w:r w:rsidR="002B4E7F">
        <w:rPr/>
        <w:t xml:space="preserve">will have </w:t>
      </w:r>
      <w:r w:rsidR="674AAF70">
        <w:rPr/>
        <w:t>a substantial</w:t>
      </w:r>
      <w:r w:rsidR="002B4E7F">
        <w:rPr/>
        <w:t xml:space="preserve"> impact by introducing our young surgeons to this important process of performing a scientific review. </w:t>
      </w:r>
      <w:r w:rsidR="31406228">
        <w:rPr/>
        <w:t xml:space="preserve">Expect to work with your </w:t>
      </w:r>
      <w:r w:rsidR="31406228">
        <w:rPr/>
        <w:t>men</w:t>
      </w:r>
      <w:r w:rsidR="579AAE46">
        <w:rPr/>
        <w:t>tee</w:t>
      </w:r>
      <w:r w:rsidR="31406228">
        <w:rPr/>
        <w:t xml:space="preserve"> over a period of 2-4 months, with the goal of helping them </w:t>
      </w:r>
      <w:r w:rsidR="6E28011A">
        <w:rPr/>
        <w:t xml:space="preserve">submit </w:t>
      </w:r>
      <w:r w:rsidR="31406228">
        <w:rPr/>
        <w:t xml:space="preserve">two </w:t>
      </w:r>
      <w:r w:rsidR="17AF78A0">
        <w:rPr/>
        <w:t xml:space="preserve">accepted </w:t>
      </w:r>
      <w:r w:rsidR="31406228">
        <w:rPr/>
        <w:t>reviews.</w:t>
      </w:r>
      <w:r w:rsidR="31406228">
        <w:rPr/>
        <w:t xml:space="preserve"> Based on ratings of th</w:t>
      </w:r>
      <w:r w:rsidR="3C8828E8">
        <w:rPr/>
        <w:t xml:space="preserve">eir first two reviews, </w:t>
      </w:r>
      <w:r w:rsidR="3C8828E8">
        <w:rPr/>
        <w:t>additional</w:t>
      </w:r>
      <w:r w:rsidR="3C8828E8">
        <w:rPr/>
        <w:t xml:space="preserve"> reviews may be recommended for them to reach full reviewer status. </w:t>
      </w:r>
    </w:p>
    <w:p w:rsidR="21FC367E" w:rsidP="21FC367E" w:rsidRDefault="21FC367E" w14:paraId="49A6E858" w14:textId="216E1375">
      <w:pPr>
        <w:pStyle w:val="NormalWeb"/>
        <w:spacing w:before="0" w:beforeAutospacing="off" w:after="0" w:afterAutospacing="off"/>
      </w:pPr>
    </w:p>
    <w:p w:rsidR="098DBCD9" w:rsidP="21FC367E" w:rsidRDefault="098DBCD9" w14:paraId="5602DF37" w14:textId="65419F0D">
      <w:pPr>
        <w:pStyle w:val="NormalWeb"/>
        <w:spacing w:before="0" w:beforeAutospacing="off" w:after="0" w:afterAutospacing="off"/>
        <w:rPr>
          <w:b w:val="1"/>
          <w:bCs w:val="1"/>
          <w:u w:val="single"/>
        </w:rPr>
      </w:pPr>
      <w:r w:rsidRPr="21FC367E" w:rsidR="098DBCD9">
        <w:rPr>
          <w:b w:val="1"/>
          <w:bCs w:val="1"/>
          <w:u w:val="single"/>
        </w:rPr>
        <w:t>Instructions</w:t>
      </w:r>
    </w:p>
    <w:p w:rsidR="002B4E7F" w:rsidP="0E05386D" w:rsidRDefault="002B4E7F" w14:paraId="53192D5C" w14:textId="155B763F">
      <w:pPr>
        <w:pStyle w:val="NormalWeb"/>
        <w:numPr>
          <w:ilvl w:val="0"/>
          <w:numId w:val="5"/>
        </w:numPr>
        <w:spacing w:before="0" w:beforeAutospacing="off" w:after="0" w:afterAutospacing="off"/>
        <w:rPr/>
      </w:pPr>
      <w:r w:rsidR="002B4E7F">
        <w:rPr/>
        <w:t xml:space="preserve">Upon being assigned a mentee: </w:t>
      </w:r>
      <w:r w:rsidR="60E4190C">
        <w:rPr/>
        <w:t>c</w:t>
      </w:r>
      <w:r w:rsidR="002B4E7F">
        <w:rPr/>
        <w:t xml:space="preserve">ontact them via </w:t>
      </w:r>
      <w:r w:rsidR="459701DD">
        <w:rPr/>
        <w:t>e</w:t>
      </w:r>
      <w:r w:rsidR="002B4E7F">
        <w:rPr/>
        <w:t>mail</w:t>
      </w:r>
      <w:r w:rsidR="00E26F4A">
        <w:rPr/>
        <w:t xml:space="preserve">, </w:t>
      </w:r>
      <w:r w:rsidR="002B4E7F">
        <w:rPr/>
        <w:t>introduce yourself</w:t>
      </w:r>
      <w:r w:rsidR="00E26F4A">
        <w:rPr/>
        <w:t xml:space="preserve"> and e</w:t>
      </w:r>
      <w:r w:rsidR="002B4E7F">
        <w:rPr/>
        <w:t>xchange contact info</w:t>
      </w:r>
      <w:r w:rsidR="00E26F4A">
        <w:rPr/>
        <w:t>rmation.</w:t>
      </w:r>
      <w:r w:rsidR="002B4E7F">
        <w:rPr/>
        <w:t xml:space="preserve"> </w:t>
      </w:r>
    </w:p>
    <w:p w:rsidR="00FA52ED" w:rsidP="0E05386D" w:rsidRDefault="00FA52ED" w14:paraId="0AC4CE1E" w14:textId="05B3A8F0">
      <w:pPr>
        <w:pStyle w:val="NormalWeb"/>
        <w:numPr>
          <w:ilvl w:val="0"/>
          <w:numId w:val="5"/>
        </w:numPr>
        <w:spacing w:before="0" w:beforeAutospacing="off" w:after="0" w:afterAutospacing="off"/>
        <w:rPr/>
      </w:pPr>
      <w:r w:rsidR="176D6623">
        <w:rPr/>
        <w:t xml:space="preserve">Once your </w:t>
      </w:r>
      <w:r w:rsidR="176D6623">
        <w:rPr/>
        <w:t>mentee receives</w:t>
      </w:r>
      <w:r w:rsidR="176D6623">
        <w:rPr/>
        <w:t xml:space="preserve"> their first manuscript from the </w:t>
      </w:r>
      <w:r w:rsidRPr="0E05386D" w:rsidR="176D6623">
        <w:rPr>
          <w:i w:val="1"/>
          <w:iCs w:val="1"/>
        </w:rPr>
        <w:t xml:space="preserve">JOA </w:t>
      </w:r>
      <w:r w:rsidRPr="0E05386D" w:rsidR="176D6623">
        <w:rPr>
          <w:i w:val="0"/>
          <w:iCs w:val="0"/>
        </w:rPr>
        <w:t xml:space="preserve">Editorial Office, he or she will contact you to schedule </w:t>
      </w:r>
      <w:r w:rsidR="00E26F4A">
        <w:rPr>
          <w:b w:val="0"/>
          <w:bCs w:val="0"/>
        </w:rPr>
        <w:t xml:space="preserve">a time to </w:t>
      </w:r>
      <w:r w:rsidR="00B608C8">
        <w:rPr/>
        <w:t>touch base</w:t>
      </w:r>
      <w:r w:rsidR="00B608C8">
        <w:rPr/>
        <w:t xml:space="preserve"> (</w:t>
      </w:r>
      <w:r w:rsidR="00E26F4A">
        <w:rPr/>
        <w:t xml:space="preserve">via </w:t>
      </w:r>
      <w:r w:rsidR="6A76DE15">
        <w:rPr/>
        <w:t>email or phone</w:t>
      </w:r>
      <w:r w:rsidR="00B608C8">
        <w:rPr/>
        <w:t>)</w:t>
      </w:r>
      <w:r w:rsidR="00D75E2C">
        <w:rPr/>
        <w:t xml:space="preserve"> at the beginning of the process to </w:t>
      </w:r>
      <w:r w:rsidR="00D75E2C">
        <w:rPr/>
        <w:t>discuss the basic expectations of a review.</w:t>
      </w:r>
    </w:p>
    <w:p w:rsidR="00FA52ED" w:rsidP="0E05386D" w:rsidRDefault="00FA52ED" w14:paraId="02FC198A" w14:textId="5CA43E70">
      <w:pPr>
        <w:pStyle w:val="NormalWeb"/>
        <w:numPr>
          <w:ilvl w:val="0"/>
          <w:numId w:val="5"/>
        </w:numPr>
        <w:spacing w:after="0"/>
        <w:rPr/>
      </w:pPr>
      <w:r w:rsidR="25381D72">
        <w:rPr/>
        <w:t>Within a week, t</w:t>
      </w:r>
      <w:r w:rsidR="00FA52ED">
        <w:rPr/>
        <w:t xml:space="preserve">he mentee should </w:t>
      </w:r>
      <w:r w:rsidR="207BF90A">
        <w:rPr/>
        <w:t xml:space="preserve">email </w:t>
      </w:r>
      <w:r w:rsidR="00FA52ED">
        <w:rPr/>
        <w:t>you</w:t>
      </w:r>
      <w:r w:rsidR="00FA52ED">
        <w:rPr/>
        <w:t xml:space="preserve"> </w:t>
      </w:r>
      <w:r w:rsidR="1789CD84">
        <w:rPr/>
        <w:t xml:space="preserve">a </w:t>
      </w:r>
      <w:r w:rsidR="00FA52ED">
        <w:rPr/>
        <w:t>draft review for you to evaluate.</w:t>
      </w:r>
    </w:p>
    <w:p w:rsidR="00FA52ED" w:rsidP="0E05386D" w:rsidRDefault="00FA52ED" w14:paraId="1C6C64A1" w14:textId="1CC46430">
      <w:pPr>
        <w:pStyle w:val="NormalWeb"/>
        <w:numPr>
          <w:ilvl w:val="0"/>
          <w:numId w:val="5"/>
        </w:numPr>
        <w:spacing w:after="0"/>
        <w:rPr/>
      </w:pPr>
      <w:r w:rsidR="00FA52ED">
        <w:rPr/>
        <w:t xml:space="preserve">By </w:t>
      </w:r>
      <w:r w:rsidR="0AE768A8">
        <w:rPr/>
        <w:t>e</w:t>
      </w:r>
      <w:r w:rsidR="00FA52ED">
        <w:rPr/>
        <w:t>mail or phone, review and discuss the mentee's efforts. Give feedback and advice on concepts of their review and points to consider.</w:t>
      </w:r>
    </w:p>
    <w:p w:rsidR="00FA52ED" w:rsidP="0E05386D" w:rsidRDefault="00FA52ED" w14:paraId="7990F334" w14:textId="77777777">
      <w:pPr>
        <w:pStyle w:val="NormalWeb"/>
        <w:numPr>
          <w:ilvl w:val="0"/>
          <w:numId w:val="5"/>
        </w:numPr>
        <w:spacing w:before="0" w:beforeAutospacing="off" w:after="0" w:afterAutospacing="off"/>
        <w:rPr/>
      </w:pPr>
      <w:r w:rsidR="00FA52ED">
        <w:rPr/>
        <w:t xml:space="preserve">After you approve the mentee’s review, the mentee should </w:t>
      </w:r>
      <w:r w:rsidR="00FA52ED">
        <w:rPr/>
        <w:t>submit</w:t>
      </w:r>
      <w:r w:rsidR="00FA52ED">
        <w:rPr/>
        <w:t xml:space="preserve"> the review through his or her account to the </w:t>
      </w:r>
      <w:r w:rsidRPr="0E05386D" w:rsidR="00FA52ED">
        <w:rPr>
          <w:i w:val="1"/>
          <w:iCs w:val="1"/>
        </w:rPr>
        <w:t xml:space="preserve">JOA </w:t>
      </w:r>
      <w:r w:rsidR="00FA52ED">
        <w:rPr/>
        <w:t>Editorial Manager site.</w:t>
      </w:r>
    </w:p>
    <w:p w:rsidR="002B4E7F" w:rsidP="21FC367E" w:rsidRDefault="002B4E7F" w14:paraId="73766C4D" w14:textId="77777777">
      <w:pPr>
        <w:pStyle w:val="NormalWeb"/>
        <w:spacing w:before="0" w:beforeAutospacing="off" w:after="0" w:afterAutospacing="off"/>
        <w:ind w:left="0"/>
      </w:pPr>
    </w:p>
    <w:p w:rsidR="21FC367E" w:rsidP="0E05386D" w:rsidRDefault="21FC367E" w14:paraId="193D45BE" w14:textId="4E5D60B9">
      <w:pPr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5386D" w:rsidR="36B365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Completing the Program</w:t>
      </w:r>
    </w:p>
    <w:p w:rsidR="21FC367E" w:rsidP="0E05386D" w:rsidRDefault="21FC367E" w14:paraId="57028388" w14:textId="0F102D24">
      <w:pPr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5386D" w:rsidR="36B36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 will repeat this process for at least 2 manuscripts over the coming months. After your mentee </w:t>
      </w:r>
      <w:r w:rsidRPr="0E05386D" w:rsidR="36B36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0E05386D" w:rsidR="62AB9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0E05386D" w:rsidR="36B36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 accepted reviews, the </w:t>
      </w:r>
      <w:r w:rsidRPr="0E05386D" w:rsidR="36B3653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JOA </w:t>
      </w:r>
      <w:r w:rsidRPr="0E05386D" w:rsidR="36B36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editorial office will share your mentee’s review ratings</w:t>
      </w:r>
      <w:r w:rsidRPr="0E05386D" w:rsidR="0BDFB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you</w:t>
      </w:r>
      <w:r w:rsidRPr="0E05386D" w:rsidR="36B36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At that point, you may either A) recommend that your mentee is ready to join the official roster of </w:t>
      </w:r>
      <w:r w:rsidRPr="0E05386D" w:rsidR="36B3653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JOA </w:t>
      </w:r>
      <w:r w:rsidRPr="0E05386D" w:rsidR="72A4B8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reviewers </w:t>
      </w:r>
      <w:r w:rsidRPr="0E05386D" w:rsidR="36B36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 2) request that training continues until </w:t>
      </w:r>
      <w:r w:rsidRPr="0E05386D" w:rsidR="46832E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are s</w:t>
      </w:r>
      <w:r w:rsidRPr="0E05386D" w:rsidR="36B36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atisfied with </w:t>
      </w:r>
      <w:r w:rsidRPr="0E05386D" w:rsidR="6E81AC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 mentee’s </w:t>
      </w:r>
      <w:r w:rsidRPr="0E05386D" w:rsidR="36B36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reviews. Once this occurs, </w:t>
      </w:r>
      <w:r w:rsidRPr="0E05386D" w:rsidR="4EF6DE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may</w:t>
      </w:r>
      <w:r w:rsidRPr="0E05386D" w:rsidR="36B36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recommend to the </w:t>
      </w:r>
      <w:r w:rsidRPr="0E05386D" w:rsidR="36B3653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JOA </w:t>
      </w:r>
      <w:r w:rsidRPr="0E05386D" w:rsidR="36B36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 you</w:t>
      </w:r>
      <w:r w:rsidRPr="0E05386D" w:rsidR="1AE9E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 mentee should </w:t>
      </w:r>
      <w:r w:rsidRPr="0E05386D" w:rsidR="36B36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receive full Reviewer status.</w:t>
      </w:r>
    </w:p>
    <w:p w:rsidR="21FC367E" w:rsidP="0E05386D" w:rsidRDefault="21FC367E" w14:paraId="5E967B50" w14:textId="67743E6E">
      <w:pPr>
        <w:pStyle w:val="Normal"/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1FC367E" w:rsidP="0E05386D" w:rsidRDefault="21FC367E" w14:paraId="3924390E" w14:textId="7E0AFE67">
      <w:pPr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5386D" w:rsidR="36B365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Resources</w:t>
      </w:r>
    </w:p>
    <w:p w:rsidR="21FC367E" w:rsidP="0E05386D" w:rsidRDefault="21FC367E" w14:paraId="4B7CB4C0" w14:textId="10E85453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64ece6ed553e4462">
        <w:r w:rsidRPr="0E05386D" w:rsidR="36B3653A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JOA Reviewer Guidelines</w:t>
        </w:r>
      </w:hyperlink>
      <w:r w:rsidRPr="0E05386D" w:rsidR="36B365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05386D" w:rsidR="36B36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document, linked as a PDF here (</w:t>
      </w:r>
      <w:r w:rsidRPr="0E05386D" w:rsidR="36B36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NEWER THAN 2020?</w:t>
      </w:r>
      <w:r w:rsidRPr="0E05386D" w:rsidR="36B36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w:rsidR="21FC367E" w:rsidP="0E05386D" w:rsidRDefault="21FC367E" w14:paraId="469A85C3" w14:textId="53CDB4DF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44a5d95c816d4e7c">
        <w:r w:rsidRPr="0E05386D" w:rsidR="36B3653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JOA Editorial Manager Website</w:t>
        </w:r>
      </w:hyperlink>
    </w:p>
    <w:p w:rsidR="21FC367E" w:rsidP="21FC367E" w:rsidRDefault="21FC367E" w14:paraId="17281C2F" w14:textId="69003BBF">
      <w:pPr>
        <w:pStyle w:val="NormalWeb"/>
        <w:spacing w:before="0" w:beforeAutospacing="off" w:after="0" w:afterAutospacing="off"/>
        <w:ind w:left="0"/>
      </w:pPr>
    </w:p>
    <w:sectPr w:rsidR="0045530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nsid w:val="7c1170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582ee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fad4c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8ee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8470AD0"/>
    <w:multiLevelType w:val="hybridMultilevel"/>
    <w:tmpl w:val="F5EC0A60"/>
    <w:lvl w:ilvl="0" w:tplc="54CA547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C7"/>
    <w:rsid w:val="00024F2D"/>
    <w:rsid w:val="0005463E"/>
    <w:rsid w:val="000B5967"/>
    <w:rsid w:val="002302F9"/>
    <w:rsid w:val="002373A3"/>
    <w:rsid w:val="002B4E7F"/>
    <w:rsid w:val="00337C50"/>
    <w:rsid w:val="00455306"/>
    <w:rsid w:val="0061358F"/>
    <w:rsid w:val="006226B0"/>
    <w:rsid w:val="00653DA6"/>
    <w:rsid w:val="006C0BC7"/>
    <w:rsid w:val="008213B2"/>
    <w:rsid w:val="00993D84"/>
    <w:rsid w:val="00B608C8"/>
    <w:rsid w:val="00BC63DC"/>
    <w:rsid w:val="00C9126D"/>
    <w:rsid w:val="00D75E2C"/>
    <w:rsid w:val="00D80065"/>
    <w:rsid w:val="00E26F4A"/>
    <w:rsid w:val="00ED3B82"/>
    <w:rsid w:val="00F014BA"/>
    <w:rsid w:val="00FA52ED"/>
    <w:rsid w:val="00FB40A6"/>
    <w:rsid w:val="05C8C577"/>
    <w:rsid w:val="07A6A035"/>
    <w:rsid w:val="098DBCD9"/>
    <w:rsid w:val="099B9986"/>
    <w:rsid w:val="0AE768A8"/>
    <w:rsid w:val="0BDFB36D"/>
    <w:rsid w:val="0DA297A8"/>
    <w:rsid w:val="0E05386D"/>
    <w:rsid w:val="176D6623"/>
    <w:rsid w:val="1789CD84"/>
    <w:rsid w:val="17AF78A0"/>
    <w:rsid w:val="19B81AD6"/>
    <w:rsid w:val="1A5E356D"/>
    <w:rsid w:val="1AA58043"/>
    <w:rsid w:val="1AE9E05F"/>
    <w:rsid w:val="1EB000E6"/>
    <w:rsid w:val="207BF90A"/>
    <w:rsid w:val="2084DF9C"/>
    <w:rsid w:val="21FC367E"/>
    <w:rsid w:val="22A940AC"/>
    <w:rsid w:val="22F48CF8"/>
    <w:rsid w:val="24333A2C"/>
    <w:rsid w:val="25381D72"/>
    <w:rsid w:val="262C2DBA"/>
    <w:rsid w:val="2E2858C4"/>
    <w:rsid w:val="31406228"/>
    <w:rsid w:val="362495A0"/>
    <w:rsid w:val="36B3653A"/>
    <w:rsid w:val="38D61359"/>
    <w:rsid w:val="3C8828E8"/>
    <w:rsid w:val="3EDCB1B3"/>
    <w:rsid w:val="42145275"/>
    <w:rsid w:val="459701DD"/>
    <w:rsid w:val="46832E9F"/>
    <w:rsid w:val="4690C789"/>
    <w:rsid w:val="4D3AA61A"/>
    <w:rsid w:val="4E4DB8D5"/>
    <w:rsid w:val="4EF6DE1D"/>
    <w:rsid w:val="579AAE46"/>
    <w:rsid w:val="59745259"/>
    <w:rsid w:val="5CCB70D5"/>
    <w:rsid w:val="60E4190C"/>
    <w:rsid w:val="62AB9191"/>
    <w:rsid w:val="6417AE66"/>
    <w:rsid w:val="674AAF70"/>
    <w:rsid w:val="6A76DE15"/>
    <w:rsid w:val="6A7E3916"/>
    <w:rsid w:val="6BBA2478"/>
    <w:rsid w:val="6E28011A"/>
    <w:rsid w:val="6E81AC0D"/>
    <w:rsid w:val="6F92F9FB"/>
    <w:rsid w:val="7092DED9"/>
    <w:rsid w:val="72A4B834"/>
    <w:rsid w:val="7419A201"/>
    <w:rsid w:val="75EA09F6"/>
    <w:rsid w:val="7619EAA2"/>
    <w:rsid w:val="7657BE54"/>
    <w:rsid w:val="76A3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1334"/>
  <w15:chartTrackingRefBased/>
  <w15:docId w15:val="{80A5A698-05D5-415D-BBFA-80AD0C76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BC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24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F2D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.png" Id="Rb806b41e72534dc9" /><Relationship Type="http://schemas.openxmlformats.org/officeDocument/2006/relationships/hyperlink" Target="https://www.aahks.org/wp-content/uploads/2021/05/JOA-Reviewer-Guidelines-2020.pdf." TargetMode="External" Id="R64ece6ed553e4462" /><Relationship Type="http://schemas.openxmlformats.org/officeDocument/2006/relationships/hyperlink" Target="https://www.editorialmanager.com/joa/default2.aspx" TargetMode="External" Id="R44a5d95c816d4e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bd1f5f3-6649-440f-be6c-ec12302c743f" xsi:nil="true"/>
    <lcf76f155ced4ddcb4097134ff3c332f xmlns="7bd1f5f3-6649-440f-be6c-ec12302c743f">
      <Terms xmlns="http://schemas.microsoft.com/office/infopath/2007/PartnerControls"/>
    </lcf76f155ced4ddcb4097134ff3c332f>
    <TaxCatchAll xmlns="cde17550-1c9f-4d7f-9518-6ec691b62c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2B71DED7EF44798DAA7448E3A600A" ma:contentTypeVersion="19" ma:contentTypeDescription="Create a new document." ma:contentTypeScope="" ma:versionID="2f5ba116a1a76ff6b66c6e9d552955c6">
  <xsd:schema xmlns:xsd="http://www.w3.org/2001/XMLSchema" xmlns:xs="http://www.w3.org/2001/XMLSchema" xmlns:p="http://schemas.microsoft.com/office/2006/metadata/properties" xmlns:ns2="cde17550-1c9f-4d7f-9518-6ec691b62cb3" xmlns:ns3="7bd1f5f3-6649-440f-be6c-ec12302c743f" targetNamespace="http://schemas.microsoft.com/office/2006/metadata/properties" ma:root="true" ma:fieldsID="6e2bdf59ce8a45fce523fea9ef9f6b77" ns2:_="" ns3:_="">
    <xsd:import namespace="cde17550-1c9f-4d7f-9518-6ec691b62cb3"/>
    <xsd:import namespace="7bd1f5f3-6649-440f-be6c-ec12302c74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Notes0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17550-1c9f-4d7f-9518-6ec691b62c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17bc6b1-a787-4814-81da-99e640ede6ff}" ma:internalName="TaxCatchAll" ma:showField="CatchAllData" ma:web="cde17550-1c9f-4d7f-9518-6ec691b62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1f5f3-6649-440f-be6c-ec12302c7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Notes0" ma:index="16" nillable="true" ma:displayName="Notes" ma:internalName="Notes0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b251667-7818-4962-8a4f-5d68846f6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DC985-E412-4787-98A4-580C2D7225F7}">
  <ds:schemaRefs>
    <ds:schemaRef ds:uri="http://schemas.microsoft.com/office/2006/metadata/properties"/>
    <ds:schemaRef ds:uri="http://schemas.microsoft.com/office/infopath/2007/PartnerControls"/>
    <ds:schemaRef ds:uri="7bd1f5f3-6649-440f-be6c-ec12302c743f"/>
  </ds:schemaRefs>
</ds:datastoreItem>
</file>

<file path=customXml/itemProps2.xml><?xml version="1.0" encoding="utf-8"?>
<ds:datastoreItem xmlns:ds="http://schemas.openxmlformats.org/officeDocument/2006/customXml" ds:itemID="{7B1E1C84-AA05-498C-9458-62E2191C9BDD}"/>
</file>

<file path=customXml/itemProps3.xml><?xml version="1.0" encoding="utf-8"?>
<ds:datastoreItem xmlns:ds="http://schemas.openxmlformats.org/officeDocument/2006/customXml" ds:itemID="{7AEBDEFC-6D4C-440C-A712-DEEFF97DE87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R. Loper</dc:creator>
  <keywords/>
  <dc:description/>
  <lastModifiedBy>Amy Bolivar</lastModifiedBy>
  <revision>21</revision>
  <dcterms:created xsi:type="dcterms:W3CDTF">2020-09-21T22:57:00.0000000Z</dcterms:created>
  <dcterms:modified xsi:type="dcterms:W3CDTF">2023-04-20T16:38:21.5411566Z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0x010100E3D2B71DED7EF44798DAA7448E3A600A</vt:lpwstr>
  </property>
  <property fmtid="{D5CDD505-2E9C-101B-9397-08002B2CF9AE}" pid="3" name="MediaServiceImageTags">
    <vt:lpwstr/>
  </property>
</Properties>
</file>